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2"/>
        </w:rPr>
      </w:pPr>
      <w:bookmarkStart w:id="0" w:name="_Hlk112684274"/>
      <w:r>
        <w:rPr>
          <w:rFonts w:hint="eastAsia"/>
          <w:b/>
          <w:bCs/>
          <w:sz w:val="28"/>
          <w:szCs w:val="32"/>
        </w:rPr>
        <w:t>马鞍山市鑫奇机械刀具加工厂年产4500吨高精密切削刀具项目</w:t>
      </w:r>
    </w:p>
    <w:p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环保设备安装完成的公示说明</w:t>
      </w:r>
    </w:p>
    <w:bookmarkEnd w:id="0"/>
    <w:p>
      <w:pPr>
        <w:jc w:val="center"/>
      </w:pP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马鞍山市鑫奇机械刀具加工厂年产4500吨高精密切削刀具项目于</w:t>
      </w:r>
      <w:r>
        <w:rPr>
          <w:rFonts w:hint="eastAsia"/>
          <w:lang w:val="en-US" w:eastAsia="zh-CN"/>
        </w:rPr>
        <w:t>2023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月开工建设，于2</w:t>
      </w:r>
      <w:r>
        <w:t>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月全部建成。</w:t>
      </w: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2679700</wp:posOffset>
            </wp:positionH>
            <wp:positionV relativeFrom="paragraph">
              <wp:posOffset>15240</wp:posOffset>
            </wp:positionV>
            <wp:extent cx="3371850" cy="2959100"/>
            <wp:effectExtent l="0" t="0" r="0" b="12700"/>
            <wp:wrapNone/>
            <wp:docPr id="38" name="图片 38" descr="0a9d0c81ffa69cf6cd337f07528d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0a9d0c81ffa69cf6cd337f07528d6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5715</wp:posOffset>
            </wp:positionV>
            <wp:extent cx="3062605" cy="2971800"/>
            <wp:effectExtent l="0" t="0" r="4445" b="0"/>
            <wp:wrapNone/>
            <wp:docPr id="37" name="图片 37" descr="328e96205e197e770543bff8fbe2b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328e96205e197e770543bff8fbe2bc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r>
        <w:t xml:space="preserve">  </w:t>
      </w:r>
    </w:p>
    <w:p>
      <w:pPr>
        <w:ind w:firstLine="1470" w:firstLineChars="700"/>
      </w:pPr>
      <w:r>
        <w:rPr>
          <w:rFonts w:hint="eastAsia"/>
        </w:rPr>
        <w:t xml:space="preserve">集气罩 </w:t>
      </w:r>
      <w:r>
        <w:t xml:space="preserve">                              </w:t>
      </w:r>
      <w:r>
        <w:rPr>
          <w:rFonts w:hint="eastAsia"/>
          <w:lang w:val="en-US" w:eastAsia="zh-CN"/>
        </w:rPr>
        <w:t xml:space="preserve">      </w:t>
      </w:r>
      <w:r>
        <w:t xml:space="preserve"> </w:t>
      </w:r>
      <w:r>
        <w:rPr>
          <w:rFonts w:hint="eastAsia"/>
        </w:rPr>
        <w:t>集气罩</w:t>
      </w:r>
    </w:p>
    <w:p>
      <w:r>
        <w:rPr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2792095</wp:posOffset>
            </wp:positionH>
            <wp:positionV relativeFrom="paragraph">
              <wp:posOffset>128270</wp:posOffset>
            </wp:positionV>
            <wp:extent cx="3016885" cy="3082290"/>
            <wp:effectExtent l="0" t="0" r="3810" b="12065"/>
            <wp:wrapNone/>
            <wp:docPr id="41" name="图片 41" descr="c0d8a0501cdabe87ab387e5e9f06d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c0d8a0501cdabe87ab387e5e9f06d1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16885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-591820</wp:posOffset>
            </wp:positionH>
            <wp:positionV relativeFrom="paragraph">
              <wp:posOffset>171450</wp:posOffset>
            </wp:positionV>
            <wp:extent cx="3209925" cy="3017520"/>
            <wp:effectExtent l="0" t="0" r="9525" b="11430"/>
            <wp:wrapNone/>
            <wp:docPr id="39" name="图片 39" descr="367885dfce067bb40fa8bb7434f7c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367885dfce067bb40fa8bb7434f7cd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  <w:r>
        <w:t xml:space="preserve"> </w:t>
      </w:r>
    </w:p>
    <w:p/>
    <w:p/>
    <w:p/>
    <w:p/>
    <w:p/>
    <w:p/>
    <w:p/>
    <w:p/>
    <w:p/>
    <w:p/>
    <w:p/>
    <w:p/>
    <w:p/>
    <w:p/>
    <w:p/>
    <w:p/>
    <w:p>
      <w:r>
        <w:rPr>
          <w:rFonts w:hint="eastAsia"/>
        </w:rPr>
        <w:t xml:space="preserve"> </w:t>
      </w:r>
      <w:r>
        <w:t xml:space="preserve">          </w:t>
      </w:r>
      <w:r>
        <w:rPr>
          <w:rFonts w:hint="eastAsia"/>
          <w:lang w:val="en-US" w:eastAsia="zh-CN"/>
        </w:rPr>
        <w:t>废气治理</w:t>
      </w:r>
      <w:r>
        <w:rPr>
          <w:rFonts w:hint="eastAsia"/>
        </w:rPr>
        <w:t>装置</w:t>
      </w:r>
      <w:r>
        <w:t xml:space="preserve">                          </w:t>
      </w:r>
      <w:r>
        <w:rPr>
          <w:rFonts w:hint="eastAsia"/>
          <w:lang w:val="en-US" w:eastAsia="zh-CN"/>
        </w:rPr>
        <w:t xml:space="preserve">         </w:t>
      </w:r>
      <w:r>
        <w:t xml:space="preserve">  </w:t>
      </w:r>
      <w:r>
        <w:rPr>
          <w:rFonts w:hint="eastAsia"/>
        </w:rPr>
        <w:t>排气筒</w:t>
      </w:r>
    </w:p>
    <w:p>
      <w:r>
        <w:rPr>
          <w:rFonts w:hint="eastAsia"/>
        </w:rPr>
        <w:t xml:space="preserve"> </w:t>
      </w:r>
      <w:r>
        <w:t xml:space="preserve"> </w:t>
      </w:r>
    </w:p>
    <w:p/>
    <w:p/>
    <w:p>
      <w:r>
        <w:rPr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51435</wp:posOffset>
            </wp:positionV>
            <wp:extent cx="5723890" cy="3524250"/>
            <wp:effectExtent l="0" t="0" r="10160" b="0"/>
            <wp:wrapNone/>
            <wp:docPr id="30" name="图片 30" descr="ceeab95a9ed2be84562bedf0ff795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eeab95a9ed2be84562bedf0ff795c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>
      <w:pPr>
        <w:jc w:val="center"/>
      </w:pPr>
      <w:bookmarkStart w:id="1" w:name="_GoBack"/>
      <w:bookmarkEnd w:id="1"/>
      <w:r>
        <w:rPr>
          <w:rFonts w:hint="eastAsia"/>
        </w:rPr>
        <w:t>危废库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hOTQ0NWY1YmIxZmQ5ZTg2MGE4Y2FlNmVjMmVmMTQifQ=="/>
  </w:docVars>
  <w:rsids>
    <w:rsidRoot w:val="00FB2C92"/>
    <w:rsid w:val="000D392D"/>
    <w:rsid w:val="001A7D17"/>
    <w:rsid w:val="00227498"/>
    <w:rsid w:val="003910C2"/>
    <w:rsid w:val="00412EC9"/>
    <w:rsid w:val="00456498"/>
    <w:rsid w:val="00475A2C"/>
    <w:rsid w:val="00550C5E"/>
    <w:rsid w:val="00610CA2"/>
    <w:rsid w:val="006E455F"/>
    <w:rsid w:val="008B7E46"/>
    <w:rsid w:val="00B64EE7"/>
    <w:rsid w:val="00CD57ED"/>
    <w:rsid w:val="00D30209"/>
    <w:rsid w:val="00EF4D2D"/>
    <w:rsid w:val="00F91615"/>
    <w:rsid w:val="00F9667D"/>
    <w:rsid w:val="00FB215A"/>
    <w:rsid w:val="00FB2C92"/>
    <w:rsid w:val="084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126</Characters>
  <Lines>1</Lines>
  <Paragraphs>1</Paragraphs>
  <TotalTime>1</TotalTime>
  <ScaleCrop>false</ScaleCrop>
  <LinksUpToDate>false</LinksUpToDate>
  <CharactersWithSpaces>251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2022-09-23T01:48:00Z</dcterms:created>
  <dc:creator>Z A</dc:creator>
  <cp:lastModifiedBy>YYang</cp:lastModifiedBy>
  <dcterms:modified xsi:type="dcterms:W3CDTF">2023-04-27T01:49:26Z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80701A10DD2D43409149A8AFA0D281DD_12</vt:lpwstr>
  </property>
</Properties>
</file>